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2BB" w:rsidRPr="002C06BA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8B12BB" w:rsidRDefault="008B12BB" w:rsidP="008B12BB">
      <w:pPr>
        <w:jc w:val="center"/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22.12.2022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№272</w:t>
      </w: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B12BB" w:rsidRDefault="008B12BB" w:rsidP="008B12BB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8B12BB" w:rsidTr="008B12BB">
        <w:tc>
          <w:tcPr>
            <w:tcW w:w="9606" w:type="dxa"/>
          </w:tcPr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8B12BB" w:rsidRDefault="008B12BB" w:rsidP="008B12BB">
            <w:pPr>
              <w:rPr>
                <w:sz w:val="26"/>
                <w:szCs w:val="26"/>
              </w:rPr>
            </w:pPr>
          </w:p>
        </w:tc>
      </w:tr>
    </w:tbl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Pr="00BF6107" w:rsidRDefault="008B12BB" w:rsidP="008B12B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B12BB" w:rsidRPr="00BF6107" w:rsidRDefault="008B12BB" w:rsidP="008B12B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8B12BB" w:rsidRPr="00B26DEF" w:rsidRDefault="008B12BB" w:rsidP="008B12B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ов» изменения: изложить приложение и приложения 1, 6, 7, 8, 9, 9.1, 10, 12, 15 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8B12BB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8B12BB" w:rsidRDefault="008B12BB" w:rsidP="008B12BB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>
        <w:t>).</w:t>
      </w:r>
    </w:p>
    <w:p w:rsidR="008B12BB" w:rsidRDefault="008B12BB" w:rsidP="008B12BB">
      <w:pPr>
        <w:pStyle w:val="a5"/>
        <w:ind w:left="0" w:firstLine="567"/>
        <w:jc w:val="both"/>
      </w:pPr>
    </w:p>
    <w:p w:rsidR="008B12BB" w:rsidRPr="00F12A53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8B12BB" w:rsidRPr="00190931" w:rsidRDefault="008B12BB" w:rsidP="008B12BB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 w:rsidRPr="00296646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 w:rsidRPr="00296646">
        <w:rPr>
          <w:sz w:val="26"/>
          <w:szCs w:val="26"/>
        </w:rPr>
        <w:t>367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726,</w:t>
      </w:r>
      <w:r w:rsidRPr="00296646">
        <w:rPr>
          <w:sz w:val="26"/>
          <w:szCs w:val="26"/>
        </w:rPr>
        <w:t>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 xml:space="preserve">140 336,18 </w:t>
      </w:r>
      <w:r w:rsidRPr="00190931">
        <w:rPr>
          <w:sz w:val="26"/>
          <w:szCs w:val="26"/>
        </w:rPr>
        <w:t xml:space="preserve">тыс. рублей, безвозмездные поступления в сумме </w:t>
      </w:r>
      <w:r>
        <w:rPr>
          <w:sz w:val="26"/>
          <w:szCs w:val="26"/>
        </w:rPr>
        <w:t xml:space="preserve"> 1 227 390,55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1 375 754,1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783 250,1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659 811,9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8B12BB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8B12BB" w:rsidRPr="00E24308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8B12BB" w:rsidRPr="00190931" w:rsidRDefault="008B12BB" w:rsidP="008B12BB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31 600,5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8B12BB" w:rsidRPr="00190931" w:rsidRDefault="008B12BB" w:rsidP="008B12BB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8B12BB" w:rsidRPr="00190931" w:rsidRDefault="008B12BB" w:rsidP="008B12BB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авиа- и </w:t>
      </w:r>
      <w:r w:rsidRPr="00190931">
        <w:rPr>
          <w:sz w:val="26"/>
          <w:szCs w:val="26"/>
        </w:rPr>
        <w:lastRenderedPageBreak/>
        <w:t>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B12BB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8B12B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8B12BB" w:rsidRPr="00B711EF" w:rsidRDefault="008B12BB" w:rsidP="008B12BB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8B12BB" w:rsidRPr="00190931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540,2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8B12BB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8B12BB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8B12BB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8B12BB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8B12BB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4E0867">
        <w:trPr>
          <w:trHeight w:val="15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8B12BB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8B12BB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8B12BB" w:rsidTr="008B12BB">
        <w:trPr>
          <w:trHeight w:val="20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</w:t>
            </w:r>
            <w:r>
              <w:rPr>
                <w:sz w:val="20"/>
                <w:szCs w:val="20"/>
              </w:rPr>
              <w:lastRenderedPageBreak/>
              <w:t>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122 358.4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35 322.4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8B12BB" w:rsidTr="008B12BB">
        <w:trPr>
          <w:trHeight w:val="5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8B12BB" w:rsidTr="004E0867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8B12BB" w:rsidTr="008B12BB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8B12BB" w:rsidTr="004E0867">
        <w:trPr>
          <w:trHeight w:val="82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8B12BB" w:rsidTr="004E0867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8B12BB" w:rsidTr="008B12BB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8B12BB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8B12BB" w:rsidTr="004E0867">
        <w:trPr>
          <w:trHeight w:val="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8B12BB" w:rsidTr="008B12BB">
        <w:trPr>
          <w:trHeight w:val="5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8B12BB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8B12BB" w:rsidTr="004E0867">
        <w:trPr>
          <w:trHeight w:val="32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8B12BB" w:rsidTr="004E0867">
        <w:trPr>
          <w:trHeight w:val="4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2BB" w:rsidRDefault="008B12B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CB1B21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B21" w:rsidRDefault="00CB1B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4"/>
        <w:gridCol w:w="236"/>
        <w:gridCol w:w="215"/>
        <w:gridCol w:w="505"/>
        <w:gridCol w:w="623"/>
        <w:gridCol w:w="2392"/>
        <w:gridCol w:w="568"/>
        <w:gridCol w:w="141"/>
      </w:tblGrid>
      <w:tr w:rsidR="00AB6215" w:rsidRPr="00AB6215" w:rsidTr="00664D66">
        <w:trPr>
          <w:gridAfter w:val="1"/>
          <w:wAfter w:w="141" w:type="dxa"/>
          <w:trHeight w:val="25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664D66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664D66">
        <w:trPr>
          <w:trHeight w:val="58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664D66">
        <w:trPr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BB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  <w:p w:rsidR="008B12BB" w:rsidRPr="008B12BB" w:rsidRDefault="008B12BB" w:rsidP="008B12BB">
            <w:pPr>
              <w:jc w:val="right"/>
              <w:rPr>
                <w:bCs/>
                <w:sz w:val="20"/>
                <w:szCs w:val="20"/>
              </w:rPr>
            </w:pPr>
            <w:r w:rsidRPr="008B12BB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640"/>
              <w:gridCol w:w="720"/>
              <w:gridCol w:w="1340"/>
              <w:gridCol w:w="580"/>
              <w:gridCol w:w="1600"/>
            </w:tblGrid>
            <w:tr w:rsidR="008B12BB" w:rsidRPr="008B12BB" w:rsidTr="008B12BB">
              <w:trPr>
                <w:trHeight w:val="230"/>
              </w:trPr>
              <w:tc>
                <w:tcPr>
                  <w:tcW w:w="4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</w:p>
              </w:tc>
              <w:tc>
                <w:tcPr>
                  <w:tcW w:w="13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60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1 375 754.13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503.94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421.92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218.41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0.01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269 420.47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39 646.63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25 657.48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17 159.77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3 655.63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1.81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98.47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FD71DF" w:rsidP="008B12BB">
                  <w:pPr>
                    <w:rPr>
                      <w:sz w:val="20"/>
                      <w:szCs w:val="20"/>
                    </w:rPr>
                  </w:pPr>
                  <w:hyperlink r:id="rId13" w:history="1">
                    <w:r w:rsidR="008B12BB" w:rsidRPr="008B12BB">
                      <w:rPr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8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5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17.26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1.64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212.60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26.70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3 841.90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148.60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3 668.30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494.16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57.74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11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2 655.42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460.98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1.21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0.36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0.04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478.83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148.47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12 127.13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5 752.82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2 503.26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22.92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2 779.75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</w:t>
                  </w:r>
                  <w:r w:rsidRPr="008B12BB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 xml:space="preserve"> программа  "Улучшение условий и охраны труда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информационного общества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37 221.61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167.10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1.70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рыбохозяйственного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эффективности промышленного рыболовства и рыбопереработки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юридическим лицам (кроме некоммерческих организаций), индивидуальным предпринимателям, физическим лицам-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31 460.00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18 528.62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8B12BB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8 471.38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2 414.46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15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159 429.97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23 290.22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106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8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182.01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120 578.32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газоснабжения и повышение уровня газификации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225.53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205.53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15 561.43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896.75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прогнрозом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31 243.12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3 399.76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8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309.23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9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17 860.00</w:t>
                  </w:r>
                </w:p>
              </w:tc>
            </w:tr>
            <w:tr w:rsidR="008B12BB" w:rsidRPr="008B12BB" w:rsidTr="008B12BB">
              <w:trPr>
                <w:trHeight w:val="16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1 560.60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1 545.10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16 299.40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9 149.40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9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254.86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187.45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220.95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4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218 914.17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8 173.06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 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6 242.10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944.52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10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Жилищно 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171 049.15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165 465.75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11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FD71DF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по адресу:</w:t>
                  </w:r>
                  <w:r w:rsidR="00FD71DF">
                    <w:rPr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с. Апсагачево)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</w:t>
                  </w:r>
                  <w:r w:rsidRPr="008B12BB">
                    <w:rPr>
                      <w:sz w:val="20"/>
                      <w:szCs w:val="20"/>
                    </w:rPr>
                    <w:br/>
                    <w:t>Первомайское – Белый Яр до ул. Вокзальная (ст. Балагачево, ВНБ))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ж/б колодцев для залпового сброса воды в с. Куяново)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ж/б колодцев для залпового сброса воды в д. Уйданово)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ж/б колодцев для залпового сброса воды в д. Калмаки)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Финансовая поддержка инициативного проекта (Капитальный ремонт ж/б колодцев для залпового сброса воды в д. Березовка)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0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спортивной площадки по ул. Центральная,</w:t>
                  </w:r>
                  <w:r w:rsidRPr="008B12BB">
                    <w:rPr>
                      <w:sz w:val="20"/>
                      <w:szCs w:val="20"/>
                    </w:rPr>
                    <w:br/>
                    <w:t>с. Новомариинка 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площадки по ул. Шамского, д. Туендат)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38 028.69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16 520.89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8 142.43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4 637.88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сферы общераспространенных полезных ископаемых"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9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0.82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4 636.98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2 744.11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2 551.75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189.73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1 358.15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913.29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443.86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3 504.55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734.18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722 799.71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718 415.48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94 330.01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6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34 876.90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28 765.00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6 111.90</w:t>
                  </w:r>
                </w:p>
              </w:tc>
            </w:tr>
            <w:tr w:rsidR="008B12BB" w:rsidRPr="008B12BB" w:rsidTr="008B12BB">
              <w:trPr>
                <w:trHeight w:val="24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15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11 417.50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9 375.40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2 042.10</w:t>
                  </w:r>
                </w:p>
              </w:tc>
            </w:tr>
            <w:tr w:rsidR="008B12BB" w:rsidRPr="008B12BB" w:rsidTr="008B12BB">
              <w:trPr>
                <w:trHeight w:val="30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192.38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67.50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46 896.43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39 088.22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7 678.61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119.10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579 925.93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430 982.75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269 430.28</w:t>
                  </w:r>
                </w:p>
              </w:tc>
            </w:tr>
            <w:tr w:rsidR="008B12BB" w:rsidRPr="008B12BB" w:rsidTr="008B12BB">
              <w:trPr>
                <w:trHeight w:val="15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241 365.18</w:t>
                  </w:r>
                </w:p>
              </w:tc>
            </w:tr>
            <w:tr w:rsidR="008B12BB" w:rsidRPr="008B12BB" w:rsidTr="008B12BB">
              <w:trPr>
                <w:trHeight w:val="19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222 300.20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165 384.95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56 915.25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3 781.90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2 918.12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863.78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5 417.60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4 043.50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1 374.10</w:t>
                  </w:r>
                </w:p>
              </w:tc>
            </w:tr>
            <w:tr w:rsidR="008B12BB" w:rsidRPr="008B12BB" w:rsidTr="008B12BB">
              <w:trPr>
                <w:trHeight w:val="32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8 686.02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7 245.98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1 440.04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916.00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263.46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170.37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93.09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12 585.00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4 882.60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8 717.00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7 360.88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1 356.12</w:t>
                  </w:r>
                </w:p>
              </w:tc>
            </w:tr>
            <w:tr w:rsidR="008B12BB" w:rsidRPr="008B12BB" w:rsidTr="008B12BB">
              <w:trPr>
                <w:trHeight w:val="3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1 467.30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1 158.05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309.25</w:t>
                  </w:r>
                </w:p>
              </w:tc>
            </w:tr>
            <w:tr w:rsidR="008B12BB" w:rsidRPr="008B12BB" w:rsidTr="008B12BB">
              <w:trPr>
                <w:trHeight w:val="10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146 840.90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132 219.38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14 711.57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15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3 583.35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6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700.93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88 141.29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51 709.20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51 701.59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3 159.76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439.49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2 205.50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1 012.10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422.80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45 452.94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32 696.89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12 734.40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16.21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5.44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квалификации школьных команд муниципальных общеобразовательных организаий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7.61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31 922.83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160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26 552.09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3 321.52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1 677.57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906.85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380.30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87.50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393.14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45.91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8 915.20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16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14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474.29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163.34</w:t>
                  </w:r>
                </w:p>
              </w:tc>
            </w:tr>
            <w:tr w:rsidR="008B12BB" w:rsidRPr="008B12BB" w:rsidTr="008B12BB">
              <w:trPr>
                <w:trHeight w:val="10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7 481.67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6 384.00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1 097.67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75.82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19.45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4 258.95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3 296.77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17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632.18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5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3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6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125 574.26</w:t>
                  </w:r>
                </w:p>
              </w:tc>
            </w:tr>
            <w:tr w:rsidR="008B12BB" w:rsidRPr="008B12BB" w:rsidTr="008B12BB">
              <w:trPr>
                <w:trHeight w:val="2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уровня доступности финансовых форм поддержки субъектов малого и среднего предпринимательства"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Первомайскои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10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1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проектов, отобранных по итогам проведения конкурса проектов детского и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39 397.66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39 324.38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15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30 672.78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8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B12BB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84 278.28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81 154.97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Государственная программа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26 964.25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25 676.90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24 420.60</w:t>
                  </w:r>
                </w:p>
              </w:tc>
            </w:tr>
            <w:tr w:rsidR="008B12BB" w:rsidRPr="008B12BB" w:rsidTr="008B12BB">
              <w:trPr>
                <w:trHeight w:val="135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1 287.35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3 123.31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3 093.11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2 680.29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412.82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1 030.61</w:t>
                  </w:r>
                </w:p>
              </w:tc>
            </w:tr>
            <w:tr w:rsidR="008B12BB" w:rsidRPr="008B12BB" w:rsidTr="008B12BB">
              <w:trPr>
                <w:trHeight w:val="7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28 514.92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21 339.56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(проведение мероприятий)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11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31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"Поддержка отдельных подотраслей растениеводства и животноводства"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20 440.26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сельскохозяйственного производства по отдельным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Поддержка сельскохозяйственного производства по отдельным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3 891.56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643.75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3 247.81</w:t>
                  </w:r>
                </w:p>
              </w:tc>
            </w:tr>
            <w:tr w:rsidR="008B12BB" w:rsidRPr="008B12BB" w:rsidTr="008B12BB">
              <w:trPr>
                <w:trHeight w:val="12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3 283.80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2 999.80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282.50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прочих налогов, сборов и иных обязательных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</w:tbl>
          <w:p w:rsidR="008B12BB" w:rsidRPr="00AB6215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6215" w:rsidTr="00664D66">
        <w:trPr>
          <w:gridAfter w:val="2"/>
          <w:wAfter w:w="709" w:type="dxa"/>
          <w:trHeight w:val="133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61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РзПр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 w:rsidP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рублей)</w:t>
            </w:r>
          </w:p>
        </w:tc>
      </w:tr>
      <w:tr w:rsidR="00AB6215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54 737.74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1 762.03</w:t>
            </w:r>
          </w:p>
        </w:tc>
      </w:tr>
      <w:tr w:rsidR="008B12BB" w:rsidTr="00664D66">
        <w:trPr>
          <w:gridAfter w:val="2"/>
          <w:wAfter w:w="709" w:type="dxa"/>
          <w:trHeight w:val="76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1 144.28</w:t>
            </w:r>
          </w:p>
        </w:tc>
      </w:tr>
      <w:tr w:rsidR="008B12BB" w:rsidTr="00664D66">
        <w:trPr>
          <w:gridAfter w:val="2"/>
          <w:wAfter w:w="709" w:type="dxa"/>
          <w:trHeight w:val="79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25 658.38</w:t>
            </w:r>
          </w:p>
        </w:tc>
      </w:tr>
      <w:tr w:rsidR="008B12BB" w:rsidTr="00664D66">
        <w:trPr>
          <w:gridAfter w:val="2"/>
          <w:wAfter w:w="709" w:type="dxa"/>
          <w:trHeight w:val="39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Tr="00664D66">
        <w:trPr>
          <w:gridAfter w:val="2"/>
          <w:wAfter w:w="709" w:type="dxa"/>
          <w:trHeight w:val="61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8 322.51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17 750.55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71 372.93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30 157.09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31 600.47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7 068.21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330 479.12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23 490.22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286 044.07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20 944.83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758 709.89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94 330.01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579 925.93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71 247.21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3 399.90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9 806.85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84 664.23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81 154.97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3 509.26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31 368.39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793.40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4 258.95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632.18</w:t>
            </w:r>
          </w:p>
        </w:tc>
      </w:tr>
      <w:tr w:rsidR="008B12BB" w:rsidTr="00664D66">
        <w:trPr>
          <w:gridAfter w:val="2"/>
          <w:wAfter w:w="709" w:type="dxa"/>
          <w:trHeight w:val="5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38 028.69</w:t>
            </w:r>
          </w:p>
        </w:tc>
      </w:tr>
      <w:tr w:rsidR="008B12BB" w:rsidTr="00664D66">
        <w:trPr>
          <w:gridAfter w:val="2"/>
          <w:wAfter w:w="709" w:type="dxa"/>
          <w:trHeight w:val="563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8B12BB" w:rsidTr="00664D66">
        <w:trPr>
          <w:gridAfter w:val="2"/>
          <w:wAfter w:w="709" w:type="dxa"/>
          <w:trHeight w:val="372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16 520.89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p w:rsidR="00DC5358" w:rsidRDefault="00DC5358" w:rsidP="002C5590">
      <w:pPr>
        <w:jc w:val="right"/>
        <w:rPr>
          <w:szCs w:val="26"/>
        </w:rPr>
      </w:pPr>
    </w:p>
    <w:p w:rsidR="00DC5358" w:rsidRDefault="00DC5358" w:rsidP="00DC5358">
      <w:pPr>
        <w:rPr>
          <w:szCs w:val="26"/>
        </w:rPr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3703"/>
        <w:gridCol w:w="720"/>
        <w:gridCol w:w="1072"/>
        <w:gridCol w:w="328"/>
        <w:gridCol w:w="660"/>
        <w:gridCol w:w="556"/>
        <w:gridCol w:w="624"/>
        <w:gridCol w:w="1001"/>
        <w:gridCol w:w="842"/>
        <w:gridCol w:w="9"/>
      </w:tblGrid>
      <w:tr w:rsidR="00AB6215" w:rsidRPr="00AB6215" w:rsidTr="0071320B">
        <w:trPr>
          <w:gridAfter w:val="1"/>
          <w:wAfter w:w="7" w:type="dxa"/>
          <w:trHeight w:val="300"/>
        </w:trPr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71320B">
        <w:trPr>
          <w:gridAfter w:val="1"/>
          <w:wAfter w:w="7" w:type="dxa"/>
          <w:trHeight w:val="716"/>
        </w:trPr>
        <w:tc>
          <w:tcPr>
            <w:tcW w:w="9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71320B">
        <w:trPr>
          <w:gridAfter w:val="1"/>
          <w:wAfter w:w="7" w:type="dxa"/>
          <w:trHeight w:val="575"/>
        </w:trPr>
        <w:tc>
          <w:tcPr>
            <w:tcW w:w="9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20B" w:rsidRDefault="0071320B" w:rsidP="00AB6215">
            <w:pPr>
              <w:jc w:val="center"/>
              <w:rPr>
                <w:b/>
                <w:bCs/>
              </w:rPr>
            </w:pPr>
          </w:p>
          <w:p w:rsid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  <w:p w:rsidR="0071320B" w:rsidRDefault="0071320B" w:rsidP="0071320B">
            <w:pPr>
              <w:jc w:val="right"/>
              <w:rPr>
                <w:bCs/>
              </w:rPr>
            </w:pPr>
          </w:p>
          <w:p w:rsidR="0071320B" w:rsidRPr="0071320B" w:rsidRDefault="0071320B" w:rsidP="0071320B">
            <w:pPr>
              <w:jc w:val="right"/>
              <w:rPr>
                <w:bCs/>
              </w:rPr>
            </w:pPr>
            <w:r w:rsidRPr="0071320B">
              <w:rPr>
                <w:bCs/>
                <w:sz w:val="22"/>
                <w:szCs w:val="22"/>
              </w:rPr>
              <w:t>(тыс. рублей)</w:t>
            </w:r>
          </w:p>
          <w:tbl>
            <w:tblPr>
              <w:tblW w:w="92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80"/>
              <w:gridCol w:w="1540"/>
              <w:gridCol w:w="1020"/>
              <w:gridCol w:w="1240"/>
            </w:tblGrid>
            <w:tr w:rsidR="00391A0C" w:rsidRPr="0071320B" w:rsidTr="00391A0C">
              <w:trPr>
                <w:trHeight w:val="423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sz w:val="20"/>
                      <w:szCs w:val="20"/>
                    </w:rPr>
                  </w:pPr>
                  <w:r w:rsidRPr="00391A0C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391A0C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391A0C" w:rsidRPr="00391A0C" w:rsidRDefault="00391A0C" w:rsidP="00FD71D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91A0C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684 256.4</w:t>
                  </w:r>
                </w:p>
              </w:tc>
            </w:tr>
            <w:tr w:rsidR="0071320B" w:rsidRPr="0071320B" w:rsidTr="0071320B">
              <w:trPr>
                <w:trHeight w:val="91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F83C26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</w:t>
                  </w:r>
                </w:p>
                <w:p w:rsidR="00F83C26" w:rsidRDefault="00F83C26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71320B">
                    <w:rPr>
                      <w:b/>
                      <w:bCs/>
                      <w:sz w:val="20"/>
                      <w:szCs w:val="20"/>
                    </w:rPr>
                    <w:t>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340 013.9</w:t>
                  </w:r>
                </w:p>
              </w:tc>
            </w:tr>
            <w:tr w:rsidR="0071320B" w:rsidRPr="0071320B" w:rsidTr="0071320B">
              <w:trPr>
                <w:trHeight w:val="103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4 043.1</w:t>
                  </w:r>
                </w:p>
              </w:tc>
            </w:tr>
            <w:tr w:rsidR="0071320B" w:rsidRPr="0071320B" w:rsidTr="0071320B">
              <w:trPr>
                <w:trHeight w:val="8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3 599.2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3 159.8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439.5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</w:t>
                  </w:r>
                </w:p>
              </w:tc>
            </w:tr>
            <w:tr w:rsidR="0071320B" w:rsidRPr="0071320B" w:rsidTr="0071320B">
              <w:trPr>
                <w:trHeight w:val="2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60.0</w:t>
                  </w:r>
                </w:p>
              </w:tc>
            </w:tr>
            <w:tr w:rsidR="0071320B" w:rsidRPr="0071320B" w:rsidTr="0071320B">
              <w:trPr>
                <w:trHeight w:val="13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3 189.50</w:t>
                  </w:r>
                </w:p>
              </w:tc>
            </w:tr>
            <w:tr w:rsidR="0071320B" w:rsidRPr="0071320B" w:rsidTr="0071320B">
              <w:trPr>
                <w:trHeight w:val="11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2 418.90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1 928.60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490.30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71320B" w:rsidRPr="0071320B" w:rsidTr="0071320B">
              <w:trPr>
                <w:trHeight w:val="14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128 264.97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32 696.89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12 734.40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39 088.22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7 678.61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34 903.47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26 388.57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151.25</w:t>
                  </w:r>
                </w:p>
              </w:tc>
            </w:tr>
            <w:tr w:rsidR="0071320B" w:rsidRPr="0071320B" w:rsidTr="0071320B">
              <w:trPr>
                <w:trHeight w:val="11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151.25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135.31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15.94</w:t>
                  </w:r>
                </w:p>
              </w:tc>
            </w:tr>
            <w:tr w:rsidR="0071320B" w:rsidRPr="0071320B" w:rsidTr="0071320B">
              <w:trPr>
                <w:trHeight w:val="109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380.30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87.50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квалификации школьных команд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71320B" w:rsidRPr="0071320B" w:rsidTr="0071320B">
              <w:trPr>
                <w:trHeight w:val="64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393.14</w:t>
                  </w:r>
                </w:p>
              </w:tc>
            </w:tr>
            <w:tr w:rsidR="0071320B" w:rsidRPr="0071320B" w:rsidTr="0071320B">
              <w:trPr>
                <w:trHeight w:val="31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45.91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204 077.20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41 887.10</w:t>
                  </w:r>
                </w:p>
              </w:tc>
            </w:tr>
            <w:tr w:rsidR="0071320B" w:rsidRPr="0071320B" w:rsidTr="0071320B">
              <w:trPr>
                <w:trHeight w:val="153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15 702.50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11 417.50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9 375.40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2 042.10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8 717.00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7 360.88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1 356.12</w:t>
                  </w:r>
                </w:p>
              </w:tc>
            </w:tr>
            <w:tr w:rsidR="0071320B" w:rsidRPr="0071320B" w:rsidTr="0071320B">
              <w:trPr>
                <w:trHeight w:val="13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12 585.00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4 882.60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146 840.90</w:t>
                  </w:r>
                </w:p>
              </w:tc>
            </w:tr>
            <w:tr w:rsidR="0071320B" w:rsidRPr="0071320B" w:rsidTr="0071320B">
              <w:trPr>
                <w:trHeight w:val="10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132 219.38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15 349.20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114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71320B" w:rsidRPr="0071320B" w:rsidTr="0071320B">
              <w:trPr>
                <w:trHeight w:val="160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3 583.35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вмуниципальных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474.29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163.34</w:t>
                  </w:r>
                </w:p>
              </w:tc>
            </w:tr>
            <w:tr w:rsidR="0071320B" w:rsidRPr="0071320B" w:rsidTr="0071320B">
              <w:trPr>
                <w:trHeight w:val="6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100.14</w:t>
                  </w:r>
                </w:p>
              </w:tc>
            </w:tr>
            <w:tr w:rsidR="0071320B" w:rsidRPr="0071320B" w:rsidTr="0071320B">
              <w:trPr>
                <w:trHeight w:val="6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71320B" w:rsidRPr="0071320B" w:rsidTr="0071320B">
              <w:trPr>
                <w:trHeight w:val="6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75.82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19.45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 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1 022.27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71320B" w:rsidRPr="0071320B" w:rsidTr="0071320B">
              <w:trPr>
                <w:trHeight w:val="6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71320B" w:rsidRPr="0071320B" w:rsidTr="0071320B">
              <w:trPr>
                <w:trHeight w:val="9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71320B" w:rsidRPr="0071320B" w:rsidTr="0071320B">
              <w:trPr>
                <w:trHeight w:val="2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71320B" w:rsidRPr="0071320B" w:rsidTr="0071320B">
              <w:trPr>
                <w:trHeight w:val="8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71320B" w:rsidRPr="0071320B" w:rsidTr="0071320B">
              <w:trPr>
                <w:trHeight w:val="98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71320B" w:rsidRPr="0071320B" w:rsidTr="0071320B">
              <w:trPr>
                <w:trHeight w:val="9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71320B" w:rsidRPr="0071320B" w:rsidTr="0071320B">
              <w:trPr>
                <w:trHeight w:val="9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108.00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71320B" w:rsidRPr="0071320B" w:rsidTr="0071320B">
              <w:trPr>
                <w:trHeight w:val="8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37 331.48</w:t>
                  </w:r>
                </w:p>
              </w:tc>
            </w:tr>
            <w:tr w:rsidR="0071320B" w:rsidRPr="0071320B" w:rsidTr="0071320B">
              <w:trPr>
                <w:trHeight w:val="6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культуры и архивного дела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7951101000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71320B" w:rsidRPr="0071320B" w:rsidTr="0071320B">
              <w:trPr>
                <w:trHeight w:val="9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2 029.97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320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2 029.97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71320B" w:rsidRPr="0071320B" w:rsidTr="0071320B">
              <w:trPr>
                <w:trHeight w:val="372"/>
              </w:trPr>
              <w:tc>
                <w:tcPr>
                  <w:tcW w:w="548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79511S4540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71320B" w:rsidRPr="0071320B" w:rsidTr="0071320B">
              <w:trPr>
                <w:trHeight w:val="5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31 458.83</w:t>
                  </w:r>
                </w:p>
              </w:tc>
            </w:tr>
            <w:tr w:rsidR="0071320B" w:rsidRPr="0071320B" w:rsidTr="0071320B">
              <w:trPr>
                <w:trHeight w:val="57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71320B" w:rsidRPr="0071320B" w:rsidTr="0071320B">
              <w:trPr>
                <w:trHeight w:val="8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71320B" w:rsidRPr="0071320B" w:rsidTr="0071320B">
              <w:trPr>
                <w:trHeight w:val="34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30 202.53</w:t>
                  </w:r>
                </w:p>
              </w:tc>
            </w:tr>
            <w:tr w:rsidR="0071320B" w:rsidRPr="0071320B" w:rsidTr="0071320B">
              <w:trPr>
                <w:trHeight w:val="3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29 915.18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71320B" w:rsidRPr="0071320B" w:rsidTr="0071320B">
              <w:trPr>
                <w:trHeight w:val="43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71320B" w:rsidRPr="0071320B" w:rsidTr="0071320B">
              <w:trPr>
                <w:trHeight w:val="11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6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"Повышение уровня доступности финансовых форм поддержки субъектов малого и среднего предпринимательства"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10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71320B" w:rsidRPr="0071320B" w:rsidTr="0071320B">
              <w:trPr>
                <w:trHeight w:val="63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71320B" w:rsidRPr="0071320B" w:rsidTr="0071320B">
              <w:trPr>
                <w:trHeight w:val="31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Муниципальная</w:t>
                  </w:r>
                  <w:r w:rsidRPr="0071320B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71320B"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 в Первомайском районе на 2022 - 2026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37.00</w:t>
                  </w:r>
                </w:p>
              </w:tc>
            </w:tr>
            <w:tr w:rsidR="0071320B" w:rsidRPr="0071320B" w:rsidTr="0071320B">
              <w:trPr>
                <w:trHeight w:val="5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71320B" w:rsidRPr="0071320B" w:rsidTr="0071320B">
              <w:trPr>
                <w:trHeight w:val="88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3 913.24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71320B" w:rsidRPr="0071320B" w:rsidTr="0071320B">
              <w:trPr>
                <w:trHeight w:val="3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3 170.77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71320B" w:rsidRPr="0071320B" w:rsidTr="0071320B">
              <w:trPr>
                <w:trHeight w:val="18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71320B" w:rsidRPr="0071320B" w:rsidTr="0071320B">
              <w:trPr>
                <w:trHeight w:val="3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71320B" w:rsidRPr="0071320B" w:rsidTr="0071320B">
              <w:trPr>
                <w:trHeight w:val="109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71320B" w:rsidRPr="0071320B" w:rsidTr="0071320B">
              <w:trPr>
                <w:trHeight w:val="78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2020 – 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33 838.35</w:t>
                  </w:r>
                </w:p>
              </w:tc>
            </w:tr>
            <w:tr w:rsidR="0071320B" w:rsidRPr="0071320B" w:rsidTr="0071320B">
              <w:trPr>
                <w:trHeight w:val="8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3 069.1</w:t>
                  </w:r>
                </w:p>
              </w:tc>
            </w:tr>
            <w:tr w:rsidR="0071320B" w:rsidRPr="0071320B" w:rsidTr="0071320B">
              <w:trPr>
                <w:trHeight w:val="5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3 069.1</w:t>
                  </w:r>
                </w:p>
              </w:tc>
            </w:tr>
            <w:tr w:rsidR="0071320B" w:rsidRPr="0071320B" w:rsidTr="0071320B">
              <w:trPr>
                <w:trHeight w:val="67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71320B" w:rsidRPr="0071320B" w:rsidTr="0071320B">
              <w:trPr>
                <w:trHeight w:val="60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975.2</w:t>
                  </w:r>
                </w:p>
              </w:tc>
            </w:tr>
            <w:tr w:rsidR="0071320B" w:rsidRPr="0071320B" w:rsidTr="0071320B">
              <w:trPr>
                <w:trHeight w:val="73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975.2</w:t>
                  </w:r>
                </w:p>
              </w:tc>
            </w:tr>
            <w:tr w:rsidR="0071320B" w:rsidRPr="0071320B" w:rsidTr="0071320B">
              <w:trPr>
                <w:trHeight w:val="8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2 378.3</w:t>
                  </w:r>
                </w:p>
              </w:tc>
            </w:tr>
            <w:tr w:rsidR="0071320B" w:rsidRPr="0071320B" w:rsidTr="0071320B">
              <w:trPr>
                <w:trHeight w:val="9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2 378.3</w:t>
                  </w:r>
                </w:p>
              </w:tc>
            </w:tr>
            <w:tr w:rsidR="0071320B" w:rsidRPr="0071320B" w:rsidTr="0071320B">
              <w:trPr>
                <w:trHeight w:val="62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61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0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4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27 000.0</w:t>
                  </w:r>
                </w:p>
              </w:tc>
            </w:tr>
            <w:tr w:rsidR="0071320B" w:rsidRPr="0071320B" w:rsidTr="0071320B">
              <w:trPr>
                <w:trHeight w:val="5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18 528.6</w:t>
                  </w:r>
                </w:p>
              </w:tc>
            </w:tr>
            <w:tr w:rsidR="0071320B" w:rsidRPr="0071320B" w:rsidTr="0071320B">
              <w:trPr>
                <w:trHeight w:val="3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71320B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8 471.4</w:t>
                  </w:r>
                </w:p>
              </w:tc>
            </w:tr>
            <w:tr w:rsidR="0071320B" w:rsidRPr="0071320B" w:rsidTr="0071320B">
              <w:trPr>
                <w:trHeight w:val="74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7 643.88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71320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3 604.60</w:t>
                  </w:r>
                </w:p>
              </w:tc>
            </w:tr>
            <w:tr w:rsidR="0071320B" w:rsidRPr="0071320B" w:rsidTr="0071320B">
              <w:trPr>
                <w:trHeight w:val="52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3 159.74</w:t>
                  </w:r>
                </w:p>
              </w:tc>
            </w:tr>
            <w:tr w:rsidR="0071320B" w:rsidRPr="0071320B" w:rsidTr="0071320B">
              <w:trPr>
                <w:trHeight w:val="24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1.00</w:t>
                  </w:r>
                </w:p>
              </w:tc>
            </w:tr>
            <w:tr w:rsidR="0071320B" w:rsidRPr="0071320B" w:rsidTr="0071320B">
              <w:trPr>
                <w:trHeight w:val="42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443.86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71320B" w:rsidRPr="0071320B" w:rsidTr="0071320B">
              <w:trPr>
                <w:trHeight w:val="73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8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7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71320B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22181L110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71320B" w:rsidRPr="0071320B" w:rsidTr="0071320B">
              <w:trPr>
                <w:trHeight w:val="82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242 817.20</w:t>
                  </w:r>
                </w:p>
              </w:tc>
            </w:tr>
            <w:tr w:rsidR="0071320B" w:rsidRPr="0071320B" w:rsidTr="0071320B">
              <w:trPr>
                <w:trHeight w:val="37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71320B" w:rsidRPr="0071320B" w:rsidTr="0071320B">
              <w:trPr>
                <w:trHeight w:val="27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71320B" w:rsidRPr="0071320B" w:rsidTr="0071320B">
              <w:trPr>
                <w:trHeight w:val="5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71320B" w:rsidRPr="0071320B" w:rsidTr="0071320B">
              <w:trPr>
                <w:trHeight w:val="52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708.35</w:t>
                  </w:r>
                </w:p>
              </w:tc>
            </w:tr>
            <w:tr w:rsidR="0071320B" w:rsidRPr="0071320B" w:rsidTr="0071320B">
              <w:trPr>
                <w:trHeight w:val="55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202.01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506.34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защиты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71320B" w:rsidRPr="0071320B" w:rsidTr="0071320B">
              <w:trPr>
                <w:trHeight w:val="67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Улучшение жилищных условий граждан Российской Федерации, проживающих на сельских территориях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газоснабжения и повышение уровня газификации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563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289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32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71320B" w:rsidRPr="0071320B" w:rsidTr="0071320B">
              <w:trPr>
                <w:trHeight w:val="6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236 985.41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229 385.41</w:t>
                  </w:r>
                </w:p>
              </w:tc>
            </w:tr>
            <w:tr w:rsidR="0071320B" w:rsidRPr="0071320B" w:rsidTr="0071320B">
              <w:trPr>
                <w:trHeight w:val="103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71320B" w:rsidRPr="0071320B" w:rsidTr="0071320B">
              <w:trPr>
                <w:trHeight w:val="33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антитеррористической защиы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71320B" w:rsidRPr="0071320B" w:rsidTr="0071320B">
              <w:trPr>
                <w:trHeight w:val="78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203 587.48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167 616.16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167 616.16</w:t>
                  </w:r>
                </w:p>
              </w:tc>
            </w:tr>
            <w:tr w:rsidR="0071320B" w:rsidRPr="0071320B" w:rsidTr="0071320B">
              <w:trPr>
                <w:trHeight w:val="127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35 971.32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71320B" w:rsidRPr="0071320B" w:rsidTr="0071320B">
              <w:trPr>
                <w:trHeight w:val="39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71320B" w:rsidRPr="0071320B" w:rsidTr="0071320B">
              <w:trPr>
                <w:trHeight w:val="61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2018-2022 годы»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15 561.43</w:t>
                  </w:r>
                </w:p>
              </w:tc>
            </w:tr>
            <w:tr w:rsidR="0071320B" w:rsidRPr="0071320B" w:rsidTr="0071320B">
              <w:trPr>
                <w:trHeight w:val="46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25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66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both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13 366.43</w:t>
                  </w:r>
                </w:p>
              </w:tc>
            </w:tr>
            <w:tr w:rsidR="0071320B" w:rsidRPr="0071320B" w:rsidTr="0071320B">
              <w:trPr>
                <w:trHeight w:val="93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165.00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71320B" w:rsidRPr="0071320B" w:rsidTr="0071320B">
              <w:trPr>
                <w:trHeight w:val="105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1 046.04</w:t>
                  </w:r>
                </w:p>
              </w:tc>
            </w:tr>
            <w:tr w:rsidR="0071320B" w:rsidRPr="0071320B" w:rsidTr="0071320B">
              <w:trPr>
                <w:trHeight w:val="87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71320B" w:rsidRPr="0071320B" w:rsidTr="0071320B">
              <w:trPr>
                <w:trHeight w:val="70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254.86</w:t>
                  </w:r>
                </w:p>
              </w:tc>
            </w:tr>
            <w:tr w:rsidR="0071320B" w:rsidRPr="0071320B" w:rsidTr="0071320B">
              <w:trPr>
                <w:trHeight w:val="49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187.45</w:t>
                  </w:r>
                </w:p>
              </w:tc>
            </w:tr>
            <w:tr w:rsidR="0071320B" w:rsidRPr="0071320B" w:rsidTr="0071320B">
              <w:trPr>
                <w:trHeight w:val="58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220.95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71320B" w:rsidRPr="0071320B" w:rsidTr="0071320B">
              <w:trPr>
                <w:trHeight w:val="306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76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3083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705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54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102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71320B" w:rsidRPr="0071320B" w:rsidTr="0071320B">
              <w:trPr>
                <w:trHeight w:val="852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2022 - 2024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12.00</w:t>
                  </w:r>
                </w:p>
              </w:tc>
            </w:tr>
            <w:tr w:rsidR="0071320B" w:rsidRPr="0071320B" w:rsidTr="0071320B">
              <w:trPr>
                <w:trHeight w:val="649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71320B" w:rsidRPr="0071320B" w:rsidTr="0071320B">
              <w:trPr>
                <w:trHeight w:val="552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212.85</w:t>
                  </w:r>
                </w:p>
              </w:tc>
            </w:tr>
            <w:tr w:rsidR="0071320B" w:rsidRPr="0071320B" w:rsidTr="0071320B">
              <w:trPr>
                <w:trHeight w:val="1118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71320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212.85</w:t>
                  </w:r>
                </w:p>
              </w:tc>
            </w:tr>
            <w:tr w:rsidR="0071320B" w:rsidRPr="0071320B" w:rsidTr="0071320B">
              <w:trPr>
                <w:trHeight w:val="315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bottom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110.04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110.04</w:t>
                  </w:r>
                </w:p>
              </w:tc>
            </w:tr>
            <w:tr w:rsidR="0071320B" w:rsidRPr="0071320B" w:rsidTr="0071320B">
              <w:trPr>
                <w:trHeight w:val="638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информационного общества в Первомайском районе"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71320B">
                    <w:rPr>
                      <w:b/>
                      <w:bCs/>
                      <w:sz w:val="20"/>
                      <w:szCs w:val="20"/>
                    </w:rPr>
                    <w:t>136.52</w:t>
                  </w:r>
                </w:p>
              </w:tc>
            </w:tr>
            <w:tr w:rsidR="0071320B" w:rsidRPr="0071320B" w:rsidTr="0071320B">
              <w:trPr>
                <w:trHeight w:val="510"/>
              </w:trPr>
              <w:tc>
                <w:tcPr>
                  <w:tcW w:w="5480" w:type="dxa"/>
                  <w:shd w:val="clear" w:color="000000" w:fill="FFFFFF"/>
                  <w:vAlign w:val="center"/>
                  <w:hideMark/>
                </w:tcPr>
                <w:p w:rsidR="0071320B" w:rsidRPr="0071320B" w:rsidRDefault="0071320B" w:rsidP="0071320B">
                  <w:pPr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40" w:type="dxa"/>
                  <w:shd w:val="clear" w:color="000000" w:fill="FFFFFF"/>
                  <w:noWrap/>
                  <w:vAlign w:val="center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02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center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40" w:type="dxa"/>
                  <w:shd w:val="clear" w:color="000000" w:fill="FFFFFF"/>
                  <w:noWrap/>
                  <w:vAlign w:val="bottom"/>
                  <w:hideMark/>
                </w:tcPr>
                <w:p w:rsidR="0071320B" w:rsidRPr="0071320B" w:rsidRDefault="0071320B" w:rsidP="0071320B">
                  <w:pPr>
                    <w:jc w:val="right"/>
                    <w:rPr>
                      <w:sz w:val="20"/>
                      <w:szCs w:val="20"/>
                    </w:rPr>
                  </w:pPr>
                  <w:r w:rsidRPr="0071320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</w:tbl>
          <w:p w:rsidR="0071320B" w:rsidRPr="00AB6215" w:rsidRDefault="0071320B" w:rsidP="00AB6215">
            <w:pPr>
              <w:jc w:val="center"/>
              <w:rPr>
                <w:b/>
                <w:bCs/>
              </w:rPr>
            </w:pPr>
          </w:p>
        </w:tc>
      </w:tr>
      <w:tr w:rsidR="00664D66" w:rsidTr="0071320B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320B" w:rsidRDefault="0071320B">
            <w:pPr>
              <w:jc w:val="right"/>
              <w:rPr>
                <w:sz w:val="20"/>
                <w:szCs w:val="20"/>
              </w:rPr>
            </w:pPr>
          </w:p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</w:p>
        </w:tc>
      </w:tr>
      <w:tr w:rsidR="00664D66" w:rsidTr="0071320B">
        <w:trPr>
          <w:trHeight w:val="1035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71320B">
        <w:trPr>
          <w:trHeight w:val="278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71320B">
        <w:trPr>
          <w:trHeight w:val="1800"/>
        </w:trPr>
        <w:tc>
          <w:tcPr>
            <w:tcW w:w="95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664D66" w:rsidTr="0071320B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 w:rsidP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(тыс. рублей)</w:t>
            </w:r>
          </w:p>
        </w:tc>
      </w:tr>
      <w:tr w:rsidR="00664D66" w:rsidTr="0071320B">
        <w:trPr>
          <w:trHeight w:val="349"/>
        </w:trPr>
        <w:tc>
          <w:tcPr>
            <w:tcW w:w="3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РзПр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71320B">
        <w:trPr>
          <w:trHeight w:val="420"/>
        </w:trPr>
        <w:tc>
          <w:tcPr>
            <w:tcW w:w="3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71320B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664D66" w:rsidTr="0071320B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58"/>
        </w:trPr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71320B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28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6 528.9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124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8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25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80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51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5 400.9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5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119.7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71320B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проектно-сметной документации по объекту "Сеть газопотребления мкр. "Зелёный" с. Первомайское, Первомайского района, 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3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27190R5760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743"/>
        </w:trPr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71320B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71320B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tbl>
      <w:tblPr>
        <w:tblW w:w="9851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845"/>
        <w:gridCol w:w="720"/>
        <w:gridCol w:w="1378"/>
        <w:gridCol w:w="660"/>
        <w:gridCol w:w="1211"/>
        <w:gridCol w:w="1045"/>
        <w:gridCol w:w="992"/>
      </w:tblGrid>
      <w:tr w:rsidR="00664D66" w:rsidTr="00664D66">
        <w:trPr>
          <w:trHeight w:val="255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</w:p>
        </w:tc>
      </w:tr>
      <w:tr w:rsidR="00664D66" w:rsidTr="00664D66">
        <w:trPr>
          <w:trHeight w:val="1050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29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664D66">
        <w:trPr>
          <w:trHeight w:val="1403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664D66" w:rsidTr="00664D66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РзПр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758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664D66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12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9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33 784.0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43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84 657.9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25 267.8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9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21 756.8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>Сеть газопотребления мкр. "Зелёный" с. Первомайское, Первомайского района, 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194884П030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3 204.2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43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72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p w:rsidR="00664D66" w:rsidRDefault="00664D66">
      <w:pPr>
        <w:rPr>
          <w:rFonts w:ascii="Arial CYR" w:hAnsi="Arial CYR" w:cs="Arial CYR"/>
          <w:sz w:val="20"/>
          <w:szCs w:val="20"/>
        </w:rPr>
        <w:sectPr w:rsidR="00664D66" w:rsidSect="004E0867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330" w:type="dxa"/>
        <w:tblInd w:w="91" w:type="dxa"/>
        <w:tblLook w:val="04A0" w:firstRow="1" w:lastRow="0" w:firstColumn="1" w:lastColumn="0" w:noHBand="0" w:noVBand="1"/>
      </w:tblPr>
      <w:tblGrid>
        <w:gridCol w:w="2140"/>
        <w:gridCol w:w="4681"/>
        <w:gridCol w:w="4395"/>
        <w:gridCol w:w="1280"/>
        <w:gridCol w:w="1300"/>
        <w:gridCol w:w="1534"/>
      </w:tblGrid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Приложение 10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664D66" w:rsidTr="00664D66">
        <w:trPr>
          <w:trHeight w:val="7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64D66" w:rsidTr="00664D66">
        <w:trPr>
          <w:trHeight w:val="705"/>
        </w:trPr>
        <w:tc>
          <w:tcPr>
            <w:tcW w:w="15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664D66" w:rsidTr="00664D6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</w:t>
            </w:r>
            <w:r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руб.)</w:t>
            </w:r>
          </w:p>
        </w:tc>
      </w:tr>
      <w:tr w:rsidR="00664D66" w:rsidTr="00664D6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664D66" w:rsidTr="00664D6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4D66" w:rsidTr="00664D6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1545.1</w:t>
            </w:r>
          </w:p>
        </w:tc>
      </w:tr>
      <w:tr w:rsidR="00664D66" w:rsidTr="00664D66">
        <w:trPr>
          <w:trHeight w:val="771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сресдтв приемным семьям на содержание детей, а так же вознаграждение пречитающегося приемным родителям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7000.0</w:t>
            </w:r>
          </w:p>
        </w:tc>
      </w:tr>
      <w:tr w:rsidR="00664D66" w:rsidTr="00664D6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8 732.6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</w:tr>
    </w:tbl>
    <w:p w:rsidR="00664D66" w:rsidRDefault="00664D66" w:rsidP="00E868B3">
      <w:pPr>
        <w:rPr>
          <w:szCs w:val="26"/>
        </w:rPr>
        <w:sectPr w:rsidR="00664D66" w:rsidSect="00664D6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993"/>
        <w:gridCol w:w="992"/>
        <w:gridCol w:w="1134"/>
        <w:gridCol w:w="933"/>
        <w:gridCol w:w="933"/>
        <w:gridCol w:w="1110"/>
      </w:tblGrid>
      <w:tr w:rsidR="00AB6215" w:rsidTr="006C745E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6C745E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6C745E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C745E">
        <w:trPr>
          <w:trHeight w:val="630"/>
        </w:trPr>
        <w:tc>
          <w:tcPr>
            <w:tcW w:w="10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6C745E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6C745E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6C745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664D66" w:rsidTr="006C745E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12666.6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16 000.9</w:t>
            </w:r>
          </w:p>
        </w:tc>
      </w:tr>
      <w:tr w:rsidR="00664D66" w:rsidTr="006C745E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25 875.3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116 910.5</w:t>
            </w:r>
          </w:p>
        </w:tc>
      </w:tr>
      <w:tr w:rsidR="00664D66" w:rsidTr="00664D66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664D66" w:rsidTr="00664D66">
        <w:trPr>
          <w:trHeight w:val="19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1 267.8</w:t>
            </w:r>
          </w:p>
        </w:tc>
      </w:tr>
      <w:tr w:rsidR="00664D66" w:rsidTr="00664D66">
        <w:trPr>
          <w:trHeight w:val="129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664D66" w:rsidTr="00664D66">
        <w:trPr>
          <w:trHeight w:val="56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664D66" w:rsidTr="006C745E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</w:tr>
      <w:tr w:rsidR="00664D66" w:rsidTr="00664D66">
        <w:trPr>
          <w:trHeight w:val="9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664D66" w:rsidTr="006C745E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664D66" w:rsidTr="00664D66">
        <w:trPr>
          <w:trHeight w:val="34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</w:t>
            </w:r>
          </w:p>
        </w:tc>
      </w:tr>
      <w:tr w:rsidR="00664D66" w:rsidTr="00664D66">
        <w:trPr>
          <w:trHeight w:val="143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664D66" w:rsidTr="00664D66">
        <w:trPr>
          <w:trHeight w:val="1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>
              <w:rPr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664D66" w:rsidTr="00664D66">
        <w:trPr>
          <w:trHeight w:val="20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 Первомайское – Белый Яр до ул. Вокзальная (ст. Балагачево, </w:t>
            </w:r>
            <w:r>
              <w:rPr>
                <w:sz w:val="20"/>
                <w:szCs w:val="20"/>
              </w:rPr>
              <w:lastRenderedPageBreak/>
              <w:t>ВНБ))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944.20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944.2</w:t>
            </w:r>
          </w:p>
        </w:tc>
      </w:tr>
      <w:tr w:rsidR="00664D66" w:rsidTr="00664D66">
        <w:trPr>
          <w:trHeight w:val="14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664D66" w:rsidTr="00664D66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664D66" w:rsidTr="00664D66">
        <w:trPr>
          <w:trHeight w:val="129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664D66" w:rsidTr="00664D66">
        <w:trPr>
          <w:trHeight w:val="10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62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664D66" w:rsidTr="00664D66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7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664D66" w:rsidTr="00664D66">
        <w:trPr>
          <w:trHeight w:val="17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664D66" w:rsidTr="00664D66">
        <w:trPr>
          <w:trHeight w:val="3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197 169.3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4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280"/>
        <w:gridCol w:w="1559"/>
        <w:gridCol w:w="1134"/>
        <w:gridCol w:w="1313"/>
        <w:gridCol w:w="1442"/>
        <w:gridCol w:w="1214"/>
      </w:tblGrid>
      <w:tr w:rsidR="00664D66" w:rsidTr="00664D66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64D66" w:rsidTr="00AC3DD1">
        <w:trPr>
          <w:trHeight w:val="9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664D66" w:rsidTr="00664D66">
        <w:trPr>
          <w:trHeight w:val="9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6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49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2022 год</w:t>
            </w:r>
          </w:p>
        </w:tc>
      </w:tr>
      <w:tr w:rsidR="00664D66" w:rsidTr="00664D66">
        <w:trPr>
          <w:trHeight w:val="32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818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664D66" w:rsidTr="00664D66">
        <w:trPr>
          <w:trHeight w:val="1849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2 766.64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1 553.94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1 212.70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3 083.94</w:t>
            </w:r>
          </w:p>
        </w:tc>
      </w:tr>
      <w:tr w:rsidR="00664D66" w:rsidTr="00664D66">
        <w:trPr>
          <w:trHeight w:val="829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871.70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400.20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1 398.70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1 369.23</w:t>
            </w:r>
          </w:p>
        </w:tc>
      </w:tr>
      <w:tr w:rsidR="00664D66" w:rsidTr="00664D66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1 840.40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910.50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3 068.20</w:t>
            </w:r>
          </w:p>
        </w:tc>
      </w:tr>
      <w:tr w:rsidR="00664D66" w:rsidTr="00664D66">
        <w:trPr>
          <w:trHeight w:val="85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1 600.63</w:t>
            </w:r>
          </w:p>
        </w:tc>
      </w:tr>
      <w:tr w:rsidR="00664D66" w:rsidTr="00664D66">
        <w:trPr>
          <w:trHeight w:val="106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</w:tr>
      <w:tr w:rsidR="00664D66" w:rsidTr="00664D66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9 315.20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6 791.80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2 523.40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1 522.80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10 838.00</w:t>
            </w:r>
          </w:p>
        </w:tc>
      </w:tr>
    </w:tbl>
    <w:p w:rsidR="00664D66" w:rsidRDefault="00664D66" w:rsidP="00E868B3">
      <w:pPr>
        <w:rPr>
          <w:szCs w:val="26"/>
        </w:rPr>
      </w:pPr>
    </w:p>
    <w:sectPr w:rsidR="00664D66" w:rsidSect="004E086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FE6" w:rsidRDefault="00574FE6" w:rsidP="00E6514B">
      <w:r>
        <w:separator/>
      </w:r>
    </w:p>
  </w:endnote>
  <w:endnote w:type="continuationSeparator" w:id="0">
    <w:p w:rsidR="00574FE6" w:rsidRDefault="00574FE6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FE6" w:rsidRDefault="00574FE6" w:rsidP="00E6514B">
      <w:r>
        <w:separator/>
      </w:r>
    </w:p>
  </w:footnote>
  <w:footnote w:type="continuationSeparator" w:id="0">
    <w:p w:rsidR="00574FE6" w:rsidRDefault="00574FE6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51BC0"/>
    <w:rsid w:val="0009536E"/>
    <w:rsid w:val="000D5812"/>
    <w:rsid w:val="000E27F3"/>
    <w:rsid w:val="000F5B99"/>
    <w:rsid w:val="00105D70"/>
    <w:rsid w:val="00147437"/>
    <w:rsid w:val="0016541B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91A0C"/>
    <w:rsid w:val="003A1850"/>
    <w:rsid w:val="003A29B4"/>
    <w:rsid w:val="003A74F9"/>
    <w:rsid w:val="003B454E"/>
    <w:rsid w:val="003C4149"/>
    <w:rsid w:val="003D3CFD"/>
    <w:rsid w:val="003D6054"/>
    <w:rsid w:val="003D6F6D"/>
    <w:rsid w:val="003F75FA"/>
    <w:rsid w:val="00411B4E"/>
    <w:rsid w:val="004177AD"/>
    <w:rsid w:val="004630FB"/>
    <w:rsid w:val="00477573"/>
    <w:rsid w:val="004A211E"/>
    <w:rsid w:val="004C5E07"/>
    <w:rsid w:val="004E0867"/>
    <w:rsid w:val="004E0D67"/>
    <w:rsid w:val="00510604"/>
    <w:rsid w:val="00534523"/>
    <w:rsid w:val="005740FC"/>
    <w:rsid w:val="00574FE6"/>
    <w:rsid w:val="00596176"/>
    <w:rsid w:val="005E208D"/>
    <w:rsid w:val="006564A3"/>
    <w:rsid w:val="0066107B"/>
    <w:rsid w:val="00664D66"/>
    <w:rsid w:val="00673010"/>
    <w:rsid w:val="006841B9"/>
    <w:rsid w:val="006B398B"/>
    <w:rsid w:val="006B500E"/>
    <w:rsid w:val="006C745E"/>
    <w:rsid w:val="006C7A36"/>
    <w:rsid w:val="0071320B"/>
    <w:rsid w:val="00741FB5"/>
    <w:rsid w:val="00742167"/>
    <w:rsid w:val="00743307"/>
    <w:rsid w:val="00747999"/>
    <w:rsid w:val="007933EF"/>
    <w:rsid w:val="007E4F13"/>
    <w:rsid w:val="00811D4A"/>
    <w:rsid w:val="0082401A"/>
    <w:rsid w:val="00834EF2"/>
    <w:rsid w:val="00846AA3"/>
    <w:rsid w:val="00857FC5"/>
    <w:rsid w:val="00874913"/>
    <w:rsid w:val="008771DF"/>
    <w:rsid w:val="00885E74"/>
    <w:rsid w:val="008B12BB"/>
    <w:rsid w:val="008D5D09"/>
    <w:rsid w:val="008F5322"/>
    <w:rsid w:val="008F5A7F"/>
    <w:rsid w:val="00904B5E"/>
    <w:rsid w:val="009154C7"/>
    <w:rsid w:val="00943337"/>
    <w:rsid w:val="0097597A"/>
    <w:rsid w:val="00986838"/>
    <w:rsid w:val="009A2538"/>
    <w:rsid w:val="009A6AEA"/>
    <w:rsid w:val="009C5124"/>
    <w:rsid w:val="00A170FF"/>
    <w:rsid w:val="00A255B6"/>
    <w:rsid w:val="00A31891"/>
    <w:rsid w:val="00A42F35"/>
    <w:rsid w:val="00A56E54"/>
    <w:rsid w:val="00A921C3"/>
    <w:rsid w:val="00AB6215"/>
    <w:rsid w:val="00AC3DD1"/>
    <w:rsid w:val="00AF13CC"/>
    <w:rsid w:val="00B27FAD"/>
    <w:rsid w:val="00B367C9"/>
    <w:rsid w:val="00B61E72"/>
    <w:rsid w:val="00BA05D9"/>
    <w:rsid w:val="00BA09D3"/>
    <w:rsid w:val="00BA4215"/>
    <w:rsid w:val="00BA4222"/>
    <w:rsid w:val="00BE4553"/>
    <w:rsid w:val="00BF0999"/>
    <w:rsid w:val="00BF0B9D"/>
    <w:rsid w:val="00C07DD0"/>
    <w:rsid w:val="00C32C04"/>
    <w:rsid w:val="00C5511D"/>
    <w:rsid w:val="00C56FBA"/>
    <w:rsid w:val="00C8787B"/>
    <w:rsid w:val="00CB1B21"/>
    <w:rsid w:val="00CC7F79"/>
    <w:rsid w:val="00CE2E78"/>
    <w:rsid w:val="00CF5887"/>
    <w:rsid w:val="00D017C1"/>
    <w:rsid w:val="00D34084"/>
    <w:rsid w:val="00D3673C"/>
    <w:rsid w:val="00D50030"/>
    <w:rsid w:val="00D5220B"/>
    <w:rsid w:val="00D5511F"/>
    <w:rsid w:val="00D605FA"/>
    <w:rsid w:val="00D91E87"/>
    <w:rsid w:val="00DA590F"/>
    <w:rsid w:val="00DB7632"/>
    <w:rsid w:val="00DC5358"/>
    <w:rsid w:val="00E436C1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C26"/>
    <w:rsid w:val="00F83F89"/>
    <w:rsid w:val="00FC36DB"/>
    <w:rsid w:val="00FC4ECD"/>
    <w:rsid w:val="00FD0924"/>
    <w:rsid w:val="00FD71DF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D41F8-BD11-4685-8323-AB7E4E54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09D3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27110</Words>
  <Characters>154528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75</cp:revision>
  <cp:lastPrinted>2022-11-03T02:19:00Z</cp:lastPrinted>
  <dcterms:created xsi:type="dcterms:W3CDTF">2018-11-14T07:48:00Z</dcterms:created>
  <dcterms:modified xsi:type="dcterms:W3CDTF">2023-01-18T04:48:00Z</dcterms:modified>
</cp:coreProperties>
</file>